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48" w:rsidRDefault="008B1B48" w:rsidP="008B1B48"/>
    <w:p w:rsidR="00675154" w:rsidRDefault="00675154" w:rsidP="00675154"/>
    <w:tbl>
      <w:tblPr>
        <w:tblStyle w:val="Tabela-Siatka"/>
        <w:tblW w:w="0" w:type="auto"/>
        <w:tblLook w:val="04A0"/>
      </w:tblPr>
      <w:tblGrid>
        <w:gridCol w:w="4077"/>
      </w:tblGrid>
      <w:tr w:rsidR="00675154" w:rsidTr="00CD5ACB">
        <w:tc>
          <w:tcPr>
            <w:tcW w:w="4077" w:type="dxa"/>
          </w:tcPr>
          <w:p w:rsidR="00675154" w:rsidRDefault="00675154" w:rsidP="00CD5ACB"/>
          <w:p w:rsidR="00675154" w:rsidRPr="008B1B48" w:rsidRDefault="00675154" w:rsidP="00CD5ACB">
            <w:pPr>
              <w:jc w:val="center"/>
              <w:rPr>
                <w:b/>
                <w:sz w:val="32"/>
                <w:szCs w:val="32"/>
              </w:rPr>
            </w:pPr>
            <w:r w:rsidRPr="008B1B48">
              <w:rPr>
                <w:b/>
                <w:sz w:val="32"/>
                <w:szCs w:val="32"/>
              </w:rPr>
              <w:t xml:space="preserve">SZ. P. </w:t>
            </w:r>
          </w:p>
          <w:p w:rsidR="00675154" w:rsidRDefault="00D41CE2" w:rsidP="00CD5AC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AGNIESZKA I MARIUSZ </w:t>
            </w:r>
          </w:p>
          <w:p w:rsidR="00675154" w:rsidRPr="008B1B48" w:rsidRDefault="00675154" w:rsidP="00CD5ACB">
            <w:pPr>
              <w:jc w:val="center"/>
              <w:rPr>
                <w:b/>
                <w:sz w:val="32"/>
                <w:szCs w:val="32"/>
              </w:rPr>
            </w:pPr>
            <w:r w:rsidRPr="008B1B48">
              <w:rPr>
                <w:b/>
                <w:sz w:val="32"/>
                <w:szCs w:val="32"/>
              </w:rPr>
              <w:t xml:space="preserve"> WAWRZYNIAK</w:t>
            </w:r>
            <w:r w:rsidR="00D41CE2">
              <w:rPr>
                <w:b/>
                <w:sz w:val="32"/>
                <w:szCs w:val="32"/>
              </w:rPr>
              <w:t xml:space="preserve">OWIE </w:t>
            </w:r>
          </w:p>
          <w:p w:rsidR="00675154" w:rsidRPr="008B1B48" w:rsidRDefault="00675154" w:rsidP="00CD5AC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UL. SIEDLEMIŃSKA 20 </w:t>
            </w:r>
          </w:p>
          <w:p w:rsidR="00675154" w:rsidRPr="008B1B48" w:rsidRDefault="00675154" w:rsidP="00CD5ACB">
            <w:pPr>
              <w:jc w:val="center"/>
              <w:rPr>
                <w:b/>
                <w:sz w:val="32"/>
                <w:szCs w:val="32"/>
              </w:rPr>
            </w:pPr>
            <w:r w:rsidRPr="008B1B48">
              <w:rPr>
                <w:b/>
                <w:sz w:val="32"/>
                <w:szCs w:val="32"/>
              </w:rPr>
              <w:t xml:space="preserve">63 – 200 JAROCIN </w:t>
            </w:r>
          </w:p>
          <w:p w:rsidR="00675154" w:rsidRDefault="00675154" w:rsidP="00CD5ACB"/>
        </w:tc>
      </w:tr>
    </w:tbl>
    <w:p w:rsidR="00EC2232" w:rsidRPr="00675154" w:rsidRDefault="00D41CE2" w:rsidP="00D41CE2"/>
    <w:sectPr w:rsidR="00EC2232" w:rsidRPr="00675154" w:rsidSect="001B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B1B48"/>
    <w:rsid w:val="001B335E"/>
    <w:rsid w:val="00230FB6"/>
    <w:rsid w:val="00675154"/>
    <w:rsid w:val="008340E1"/>
    <w:rsid w:val="008B1B48"/>
    <w:rsid w:val="00D41CE2"/>
    <w:rsid w:val="00D83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3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1B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cp:lastPrinted>2011-03-22T17:28:00Z</cp:lastPrinted>
  <dcterms:created xsi:type="dcterms:W3CDTF">2011-03-22T16:17:00Z</dcterms:created>
  <dcterms:modified xsi:type="dcterms:W3CDTF">2011-03-22T17:28:00Z</dcterms:modified>
</cp:coreProperties>
</file>